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482" w:rsidRDefault="004805E4">
      <w:r>
        <w:t xml:space="preserve">Задание №2. </w:t>
      </w:r>
      <w:r w:rsidR="003B0A3C">
        <w:t>Узнайте климатический пояс по признакам</w:t>
      </w:r>
      <w:r w:rsidR="00E91D51">
        <w:t>, укажите правильный ответ</w:t>
      </w:r>
      <w:r w:rsidR="003B0A3C">
        <w:t>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1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Не происходит смены времен года.</w:t>
      </w:r>
    </w:p>
    <w:p w:rsidR="004805E4" w:rsidRPr="004805E4" w:rsidRDefault="004805E4" w:rsidP="004805E4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 xml:space="preserve"> Весь год преобладают постоянные воздушные массы, высокие температуры, большое количество осадков.</w:t>
      </w:r>
    </w:p>
    <w:p w:rsidR="004805E4" w:rsidRDefault="004805E4" w:rsidP="004805E4">
      <w:pPr>
        <w:numPr>
          <w:ilvl w:val="0"/>
          <w:numId w:val="1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 xml:space="preserve"> В поясе располагаются в основном южные острова, например, острова Индонезии.</w:t>
      </w:r>
    </w:p>
    <w:p w:rsidR="004805E4" w:rsidRPr="004805E4" w:rsidRDefault="004805E4" w:rsidP="004805E4">
      <w:pPr>
        <w:spacing w:line="240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1D51" w:rsidRPr="004805E4" w:rsidRDefault="004805E4" w:rsidP="00E91D5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2.</w:t>
      </w:r>
      <w:r w:rsidR="00E91D51" w:rsidRPr="00E91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805E4" w:rsidRPr="004805E4" w:rsidRDefault="004805E4" w:rsidP="004805E4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Летом преобладают тропические, а зимой – умеренные воздушные массы.</w:t>
      </w:r>
    </w:p>
    <w:p w:rsidR="004805E4" w:rsidRPr="004805E4" w:rsidRDefault="004805E4" w:rsidP="004805E4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Зимой выпадают осадки, лето сухое.</w:t>
      </w:r>
    </w:p>
    <w:p w:rsidR="004805E4" w:rsidRPr="004805E4" w:rsidRDefault="004805E4" w:rsidP="004805E4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Имеет три климатических сектора.</w:t>
      </w:r>
    </w:p>
    <w:p w:rsidR="004805E4" w:rsidRPr="004805E4" w:rsidRDefault="004805E4" w:rsidP="004805E4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На западе сектор средиземноморский, на востоке – муссонный.</w:t>
      </w:r>
    </w:p>
    <w:p w:rsidR="004805E4" w:rsidRPr="004805E4" w:rsidRDefault="004805E4" w:rsidP="004805E4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В западной части осадки выпадают зимой, на востоке – летом.</w:t>
      </w:r>
    </w:p>
    <w:p w:rsidR="004805E4" w:rsidRPr="004805E4" w:rsidRDefault="004805E4" w:rsidP="004805E4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В центральном секторе находится нагорье Тибет.</w:t>
      </w:r>
    </w:p>
    <w:p w:rsidR="004805E4" w:rsidRPr="004805E4" w:rsidRDefault="004805E4" w:rsidP="004805E4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1D51" w:rsidRPr="004805E4" w:rsidRDefault="004805E4" w:rsidP="00E91D5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3.</w:t>
      </w:r>
      <w:r w:rsidR="00E91D51" w:rsidRPr="00E91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805E4" w:rsidRPr="004805E4" w:rsidRDefault="004805E4" w:rsidP="004805E4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Располагается на крайнем севере Евразии.</w:t>
      </w:r>
    </w:p>
    <w:p w:rsidR="004805E4" w:rsidRPr="004805E4" w:rsidRDefault="004805E4" w:rsidP="004805E4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В течение всего года преобладает одна воздушная масса. Зимой морозно, летом холодно.</w:t>
      </w:r>
    </w:p>
    <w:p w:rsidR="004805E4" w:rsidRDefault="004805E4" w:rsidP="004805E4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 xml:space="preserve">В пределах этого пояса находятся острова Шпицберген. </w:t>
      </w:r>
    </w:p>
    <w:p w:rsidR="004805E4" w:rsidRPr="004805E4" w:rsidRDefault="004805E4" w:rsidP="004805E4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91D51" w:rsidRPr="004805E4" w:rsidRDefault="004805E4" w:rsidP="00E91D5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4.</w:t>
      </w:r>
      <w:r w:rsidR="00E91D51" w:rsidRPr="00E91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805E4" w:rsidRPr="004805E4" w:rsidRDefault="004805E4" w:rsidP="004805E4">
      <w:pPr>
        <w:numPr>
          <w:ilvl w:val="0"/>
          <w:numId w:val="4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Летом преобладают экваториальные воздушные массы, зимой тропические.</w:t>
      </w:r>
    </w:p>
    <w:p w:rsidR="004805E4" w:rsidRPr="004805E4" w:rsidRDefault="004805E4" w:rsidP="004805E4">
      <w:pPr>
        <w:numPr>
          <w:ilvl w:val="0"/>
          <w:numId w:val="4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Является переходным климатическим поясом, занимает территорию полуостровов Индостан и Индокитай.</w:t>
      </w:r>
    </w:p>
    <w:p w:rsidR="004805E4" w:rsidRPr="004805E4" w:rsidRDefault="004805E4" w:rsidP="004805E4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1D51" w:rsidRPr="004805E4" w:rsidRDefault="004805E4" w:rsidP="00E91D5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5.</w:t>
      </w:r>
      <w:r w:rsidR="00E91D51" w:rsidRPr="00E91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805E4" w:rsidRPr="004805E4" w:rsidRDefault="004805E4" w:rsidP="004805E4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Летом господствуют умеренные воздушные массы, а зимой арктические.</w:t>
      </w:r>
    </w:p>
    <w:p w:rsidR="004805E4" w:rsidRPr="004805E4" w:rsidRDefault="004805E4" w:rsidP="004805E4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Осадки выпадают в летний период, вызываются приходом умеренных воздушных масс.</w:t>
      </w:r>
    </w:p>
    <w:p w:rsidR="004805E4" w:rsidRPr="004805E4" w:rsidRDefault="004805E4" w:rsidP="004805E4">
      <w:pPr>
        <w:numPr>
          <w:ilvl w:val="0"/>
          <w:numId w:val="5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В этом поясе находится остров Исландия.</w:t>
      </w:r>
    </w:p>
    <w:p w:rsidR="004805E4" w:rsidRPr="004805E4" w:rsidRDefault="004805E4" w:rsidP="004805E4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1D51" w:rsidRPr="004805E4" w:rsidRDefault="004805E4" w:rsidP="00E91D5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6.</w:t>
      </w:r>
      <w:r w:rsidR="00E91D51" w:rsidRPr="00E91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805E4" w:rsidRPr="004805E4" w:rsidRDefault="004805E4" w:rsidP="004805E4">
      <w:pPr>
        <w:numPr>
          <w:ilvl w:val="0"/>
          <w:numId w:val="6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Пояс не протягивается через весь материк.</w:t>
      </w:r>
    </w:p>
    <w:p w:rsidR="004805E4" w:rsidRPr="004805E4" w:rsidRDefault="004805E4" w:rsidP="004805E4">
      <w:pPr>
        <w:numPr>
          <w:ilvl w:val="0"/>
          <w:numId w:val="6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Пояс занимает Аравийский полуостров.</w:t>
      </w:r>
    </w:p>
    <w:p w:rsidR="004805E4" w:rsidRPr="004805E4" w:rsidRDefault="004805E4" w:rsidP="004805E4">
      <w:pPr>
        <w:numPr>
          <w:ilvl w:val="0"/>
          <w:numId w:val="6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Пояс является постоянным. Осадков мало в течение всего года, температуры высокие, особенно в летний период.</w:t>
      </w:r>
    </w:p>
    <w:p w:rsidR="004805E4" w:rsidRPr="004805E4" w:rsidRDefault="004805E4" w:rsidP="004805E4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91D51" w:rsidRPr="004805E4" w:rsidRDefault="004805E4" w:rsidP="00E91D5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7.</w:t>
      </w:r>
      <w:r w:rsidR="00E91D51" w:rsidRPr="00E91D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D51">
        <w:rPr>
          <w:rFonts w:ascii="Times New Roman" w:eastAsia="Calibri" w:hAnsi="Times New Roman" w:cs="Times New Roman"/>
          <w:sz w:val="24"/>
          <w:szCs w:val="24"/>
        </w:rPr>
        <w:t>… …………………… ………….    .</w:t>
      </w:r>
    </w:p>
    <w:p w:rsidR="004805E4" w:rsidRPr="004805E4" w:rsidRDefault="004805E4" w:rsidP="004805E4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805E4" w:rsidRPr="004805E4" w:rsidRDefault="004805E4" w:rsidP="004805E4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Пояс имеет наибольшую протяженность с севера на юг.</w:t>
      </w:r>
    </w:p>
    <w:p w:rsidR="004805E4" w:rsidRPr="004805E4" w:rsidRDefault="004805E4" w:rsidP="004805E4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Преобладают западные ветры.</w:t>
      </w:r>
    </w:p>
    <w:p w:rsidR="004805E4" w:rsidRPr="004805E4" w:rsidRDefault="004805E4" w:rsidP="004805E4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Пояс является постоянным, с холодной снежной зимой и теплым летом.</w:t>
      </w:r>
    </w:p>
    <w:p w:rsidR="004805E4" w:rsidRPr="004805E4" w:rsidRDefault="004805E4" w:rsidP="004805E4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Делится на пять секторов.</w:t>
      </w:r>
    </w:p>
    <w:p w:rsidR="004805E4" w:rsidRPr="004805E4" w:rsidRDefault="004805E4" w:rsidP="004805E4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 xml:space="preserve">Уральские горы являются </w:t>
      </w:r>
      <w:proofErr w:type="spellStart"/>
      <w:r w:rsidRPr="004805E4">
        <w:rPr>
          <w:rFonts w:ascii="Times New Roman" w:eastAsia="Calibri" w:hAnsi="Times New Roman" w:cs="Times New Roman"/>
          <w:sz w:val="24"/>
          <w:szCs w:val="24"/>
        </w:rPr>
        <w:t>климаторазделом</w:t>
      </w:r>
      <w:proofErr w:type="spellEnd"/>
      <w:r w:rsidRPr="004805E4">
        <w:rPr>
          <w:rFonts w:ascii="Times New Roman" w:eastAsia="Calibri" w:hAnsi="Times New Roman" w:cs="Times New Roman"/>
          <w:sz w:val="24"/>
          <w:szCs w:val="24"/>
        </w:rPr>
        <w:t xml:space="preserve"> двух климатических секторов.</w:t>
      </w:r>
    </w:p>
    <w:p w:rsidR="004805E4" w:rsidRPr="004805E4" w:rsidRDefault="004805E4" w:rsidP="004805E4">
      <w:pPr>
        <w:numPr>
          <w:ilvl w:val="0"/>
          <w:numId w:val="7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Находится полюс холода Евразии (зафиксирована температура -70ºС).</w:t>
      </w:r>
    </w:p>
    <w:p w:rsidR="004805E4" w:rsidRPr="004805E4" w:rsidRDefault="004805E4" w:rsidP="004805E4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B0A3C" w:rsidRDefault="003B0A3C" w:rsidP="004805E4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0A3C" w:rsidRDefault="003B0A3C" w:rsidP="004805E4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0A3C" w:rsidRDefault="003B0A3C" w:rsidP="004805E4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0A3C" w:rsidRDefault="003B0A3C" w:rsidP="004805E4">
      <w:pPr>
        <w:tabs>
          <w:tab w:val="left" w:pos="567"/>
        </w:tabs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17A5F" w:rsidRDefault="004805E4" w:rsidP="00E17A5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r w:rsidRPr="004805E4">
        <w:rPr>
          <w:rFonts w:ascii="Times New Roman" w:eastAsia="Calibri" w:hAnsi="Times New Roman" w:cs="Times New Roman"/>
          <w:sz w:val="24"/>
          <w:szCs w:val="24"/>
        </w:rPr>
        <w:lastRenderedPageBreak/>
        <w:t>Задание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№3.</w:t>
      </w:r>
      <w:r w:rsidRPr="004805E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Проанализируйте </w:t>
      </w:r>
      <w:proofErr w:type="spellStart"/>
      <w:r w:rsidRPr="004805E4">
        <w:rPr>
          <w:rFonts w:ascii="Times New Roman" w:eastAsia="Calibri" w:hAnsi="Times New Roman" w:cs="Times New Roman"/>
          <w:b/>
          <w:bCs/>
          <w:sz w:val="24"/>
          <w:szCs w:val="24"/>
        </w:rPr>
        <w:t>климатограмму</w:t>
      </w:r>
      <w:proofErr w:type="spellEnd"/>
      <w:r w:rsidRPr="004805E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плану</w:t>
      </w:r>
      <w:r w:rsidR="002F38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</w:p>
    <w:p w:rsidR="004805E4" w:rsidRPr="004805E4" w:rsidRDefault="00E17A5F" w:rsidP="00E17A5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7A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Сделайте вывод: о типе </w:t>
      </w:r>
      <w:proofErr w:type="gramStart"/>
      <w:r w:rsidRPr="00E17A5F">
        <w:rPr>
          <w:rFonts w:ascii="Times New Roman" w:eastAsia="Calibri" w:hAnsi="Times New Roman" w:cs="Times New Roman"/>
          <w:b/>
          <w:bCs/>
          <w:sz w:val="24"/>
          <w:szCs w:val="24"/>
        </w:rPr>
        <w:t>климата</w:t>
      </w:r>
      <w:proofErr w:type="gramEnd"/>
      <w:r w:rsidRPr="00E17A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какого города идет речь, заполнив таблицу</w:t>
      </w:r>
      <w:r w:rsidR="004805E4" w:rsidRPr="004805E4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4805E4" w:rsidRDefault="004805E4" w:rsidP="004805E4">
      <w:pPr>
        <w:numPr>
          <w:ilvl w:val="0"/>
          <w:numId w:val="9"/>
        </w:numPr>
        <w:spacing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05E4">
        <w:rPr>
          <w:rFonts w:ascii="Times New Roman" w:eastAsia="Calibri" w:hAnsi="Times New Roman" w:cs="Times New Roman"/>
          <w:sz w:val="24"/>
          <w:szCs w:val="24"/>
        </w:rPr>
        <w:t>Чему равны температуры января и июля</w:t>
      </w:r>
      <w:r>
        <w:rPr>
          <w:rFonts w:ascii="Times New Roman" w:eastAsia="Calibri" w:hAnsi="Times New Roman" w:cs="Times New Roman"/>
          <w:sz w:val="24"/>
          <w:szCs w:val="24"/>
        </w:rPr>
        <w:t>?</w:t>
      </w:r>
    </w:p>
    <w:p w:rsidR="004805E4" w:rsidRPr="004805E4" w:rsidRDefault="004805E4" w:rsidP="004805E4">
      <w:pPr>
        <w:numPr>
          <w:ilvl w:val="0"/>
          <w:numId w:val="9"/>
        </w:numPr>
        <w:spacing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Каково </w:t>
      </w:r>
      <w:r w:rsidRPr="004805E4">
        <w:rPr>
          <w:rFonts w:ascii="Times New Roman" w:eastAsia="Calibri" w:hAnsi="Times New Roman" w:cs="Times New Roman"/>
          <w:sz w:val="24"/>
          <w:szCs w:val="24"/>
        </w:rPr>
        <w:t>годовое количество осадков и режим их выпадения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="00523CDA">
        <w:rPr>
          <w:rFonts w:ascii="Times New Roman" w:eastAsia="Calibri" w:hAnsi="Times New Roman" w:cs="Times New Roman"/>
          <w:sz w:val="24"/>
          <w:szCs w:val="24"/>
        </w:rPr>
        <w:t>выпадают летом, зимой; и т.д.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Pr="004805E4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906"/>
        <w:gridCol w:w="957"/>
        <w:gridCol w:w="2055"/>
        <w:gridCol w:w="1984"/>
        <w:gridCol w:w="3595"/>
      </w:tblGrid>
      <w:tr w:rsidR="00523CDA" w:rsidRPr="00523CDA" w:rsidTr="00523CDA">
        <w:trPr>
          <w:trHeight w:val="248"/>
        </w:trPr>
        <w:tc>
          <w:tcPr>
            <w:tcW w:w="1101" w:type="dxa"/>
            <w:vMerge w:val="restart"/>
          </w:tcPr>
          <w:bookmarkEnd w:id="0"/>
          <w:p w:rsid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диаграм</w:t>
            </w:r>
            <w:proofErr w:type="spellEnd"/>
          </w:p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863" w:type="dxa"/>
            <w:gridSpan w:val="2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Температура</w:t>
            </w:r>
          </w:p>
        </w:tc>
        <w:tc>
          <w:tcPr>
            <w:tcW w:w="2055" w:type="dxa"/>
            <w:vMerge w:val="restart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Годовое количество осадков</w:t>
            </w:r>
          </w:p>
        </w:tc>
        <w:tc>
          <w:tcPr>
            <w:tcW w:w="1984" w:type="dxa"/>
            <w:vMerge w:val="restart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Режим выпадения</w:t>
            </w:r>
          </w:p>
        </w:tc>
        <w:tc>
          <w:tcPr>
            <w:tcW w:w="3595" w:type="dxa"/>
            <w:vMerge w:val="restart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Тип  климата, город</w:t>
            </w:r>
          </w:p>
        </w:tc>
      </w:tr>
      <w:tr w:rsidR="00523CDA" w:rsidRPr="00523CDA" w:rsidTr="00523CDA">
        <w:trPr>
          <w:trHeight w:val="391"/>
        </w:trPr>
        <w:tc>
          <w:tcPr>
            <w:tcW w:w="1101" w:type="dxa"/>
            <w:vMerge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января</w:t>
            </w:r>
          </w:p>
        </w:tc>
        <w:tc>
          <w:tcPr>
            <w:tcW w:w="957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2055" w:type="dxa"/>
            <w:vMerge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  <w:vMerge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CDA" w:rsidRPr="00523CDA" w:rsidTr="00523CDA">
        <w:tc>
          <w:tcPr>
            <w:tcW w:w="1101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CDA" w:rsidRPr="00523CDA" w:rsidTr="00523CDA">
        <w:tc>
          <w:tcPr>
            <w:tcW w:w="1101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CDA" w:rsidRPr="00523CDA" w:rsidTr="00523CDA">
        <w:tc>
          <w:tcPr>
            <w:tcW w:w="1101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CDA" w:rsidRPr="00523CDA" w:rsidTr="00523CDA">
        <w:tc>
          <w:tcPr>
            <w:tcW w:w="1101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3CDA" w:rsidRPr="00523CDA" w:rsidTr="00523CDA">
        <w:tc>
          <w:tcPr>
            <w:tcW w:w="1101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CD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5" w:type="dxa"/>
          </w:tcPr>
          <w:p w:rsidR="00523CDA" w:rsidRPr="00523CDA" w:rsidRDefault="00523CDA" w:rsidP="00523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91D51" w:rsidRDefault="004805E4" w:rsidP="00523CD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3CDA">
        <w:rPr>
          <w:rFonts w:ascii="Times New Roman" w:eastAsia="Calibri" w:hAnsi="Times New Roman" w:cs="Times New Roman"/>
          <w:b/>
          <w:sz w:val="24"/>
          <w:szCs w:val="24"/>
          <w:u w:val="single"/>
        </w:rPr>
        <w:t>Варианты:</w:t>
      </w:r>
      <w:r w:rsidR="00523CD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91D5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523CD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23CDA">
        <w:rPr>
          <w:rFonts w:ascii="Times New Roman" w:eastAsia="Calibri" w:hAnsi="Times New Roman" w:cs="Times New Roman"/>
          <w:sz w:val="24"/>
          <w:szCs w:val="24"/>
        </w:rPr>
        <w:t>Индонезия, город Джакарта</w:t>
      </w:r>
      <w:r w:rsidR="00523CDA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="00E91D51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proofErr w:type="gramStart"/>
      <w:r w:rsidR="00523CDA">
        <w:rPr>
          <w:rFonts w:ascii="Times New Roman" w:eastAsia="Calibri" w:hAnsi="Times New Roman" w:cs="Times New Roman"/>
          <w:sz w:val="24"/>
          <w:szCs w:val="24"/>
        </w:rPr>
        <w:t>-</w:t>
      </w:r>
      <w:r w:rsidRPr="00523CDA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523CDA">
        <w:rPr>
          <w:rFonts w:ascii="Times New Roman" w:eastAsia="Calibri" w:hAnsi="Times New Roman" w:cs="Times New Roman"/>
          <w:sz w:val="24"/>
          <w:szCs w:val="24"/>
        </w:rPr>
        <w:t>талия, город Рим</w:t>
      </w:r>
      <w:r w:rsidR="00523CDA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805E4" w:rsidRPr="004805E4" w:rsidRDefault="00523CDA" w:rsidP="00523CDA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4805E4" w:rsidRPr="00523CDA">
        <w:rPr>
          <w:rFonts w:ascii="Times New Roman" w:eastAsia="Calibri" w:hAnsi="Times New Roman" w:cs="Times New Roman"/>
          <w:sz w:val="24"/>
          <w:szCs w:val="24"/>
        </w:rPr>
        <w:t>Саудовская Аравия, город Эр-Рияд</w:t>
      </w:r>
      <w:r>
        <w:rPr>
          <w:rFonts w:ascii="Times New Roman" w:eastAsia="Calibri" w:hAnsi="Times New Roman" w:cs="Times New Roman"/>
          <w:sz w:val="24"/>
          <w:szCs w:val="24"/>
        </w:rPr>
        <w:t xml:space="preserve">,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4805E4" w:rsidRPr="004805E4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4805E4" w:rsidRPr="004805E4">
        <w:rPr>
          <w:rFonts w:ascii="Times New Roman" w:eastAsia="Calibri" w:hAnsi="Times New Roman" w:cs="Times New Roman"/>
          <w:sz w:val="24"/>
          <w:szCs w:val="24"/>
        </w:rPr>
        <w:t>оссия, город Москва</w:t>
      </w:r>
      <w:r>
        <w:rPr>
          <w:rFonts w:ascii="Times New Roman" w:eastAsia="Calibri" w:hAnsi="Times New Roman" w:cs="Times New Roman"/>
          <w:sz w:val="24"/>
          <w:szCs w:val="24"/>
        </w:rPr>
        <w:t>,           -</w:t>
      </w:r>
      <w:r w:rsidR="004805E4" w:rsidRPr="004805E4">
        <w:rPr>
          <w:rFonts w:ascii="Times New Roman" w:eastAsia="Calibri" w:hAnsi="Times New Roman" w:cs="Times New Roman"/>
          <w:sz w:val="24"/>
          <w:szCs w:val="24"/>
        </w:rPr>
        <w:t xml:space="preserve">Индия, город Мумбаи. </w:t>
      </w:r>
    </w:p>
    <w:p w:rsidR="004805E4" w:rsidRDefault="00523CDA">
      <w:r>
        <w:rPr>
          <w:b/>
        </w:rPr>
        <w:t>1</w:t>
      </w:r>
      <w:r w:rsidR="002F3892" w:rsidRPr="003B0A3C">
        <w:rPr>
          <w:b/>
        </w:rPr>
        <w:t xml:space="preserve">. </w:t>
      </w:r>
      <w:r w:rsidR="003B0A3C">
        <w:rPr>
          <w:noProof/>
          <w:lang w:eastAsia="ru-RU"/>
        </w:rPr>
        <w:drawing>
          <wp:inline distT="0" distB="0" distL="0" distR="0">
            <wp:extent cx="2733675" cy="1447800"/>
            <wp:effectExtent l="19050" t="19050" r="28575" b="19050"/>
            <wp:docPr id="4" name="Picture 4" descr="cl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 descr="cli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692" cy="14493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>
        <w:t>2</w:t>
      </w:r>
      <w:r w:rsidR="004805E4" w:rsidRPr="003B0A3C">
        <w:rPr>
          <w:b/>
        </w:rPr>
        <w:t>.</w:t>
      </w:r>
      <w:r w:rsidR="002F3892">
        <w:rPr>
          <w:noProof/>
          <w:lang w:eastAsia="ru-RU"/>
        </w:rPr>
        <w:drawing>
          <wp:inline distT="0" distB="0" distL="0" distR="0">
            <wp:extent cx="2667000" cy="1407636"/>
            <wp:effectExtent l="19050" t="19050" r="19050" b="21590"/>
            <wp:docPr id="13371" name="Picture 59" descr="cl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1" name="Picture 59" descr="cli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361" cy="141204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4805E4" w:rsidRDefault="00523CDA">
      <w:r>
        <w:rPr>
          <w:b/>
        </w:rPr>
        <w:t>3</w:t>
      </w:r>
      <w:r w:rsidR="004805E4" w:rsidRPr="003B0A3C">
        <w:rPr>
          <w:b/>
        </w:rPr>
        <w:t>.</w:t>
      </w:r>
      <w:r w:rsidR="004805E4">
        <w:rPr>
          <w:noProof/>
          <w:lang w:eastAsia="ru-RU"/>
        </w:rPr>
        <w:drawing>
          <wp:inline distT="0" distB="0" distL="0" distR="0">
            <wp:extent cx="2667000" cy="1295400"/>
            <wp:effectExtent l="19050" t="19050" r="19050" b="19050"/>
            <wp:docPr id="13375" name="Picture 63" descr="cl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5" name="Picture 63" descr="cli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295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>4</w:t>
      </w:r>
      <w:r w:rsidR="004805E4" w:rsidRPr="003B0A3C">
        <w:rPr>
          <w:b/>
        </w:rPr>
        <w:t>.</w:t>
      </w:r>
      <w:r w:rsidR="002F3892">
        <w:rPr>
          <w:noProof/>
          <w:lang w:eastAsia="ru-RU"/>
        </w:rPr>
        <w:drawing>
          <wp:inline distT="0" distB="0" distL="0" distR="0">
            <wp:extent cx="2752725" cy="1388615"/>
            <wp:effectExtent l="19050" t="19050" r="9525" b="21590"/>
            <wp:docPr id="13372" name="Picture 60" descr="cli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2" name="Picture 60" descr="cli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354" cy="139296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4805E4" w:rsidRDefault="00523CD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t>5</w:t>
      </w:r>
      <w:r w:rsidR="004805E4" w:rsidRPr="003B0A3C">
        <w:rPr>
          <w:b/>
        </w:rPr>
        <w:t>.</w:t>
      </w:r>
      <w:r w:rsidR="003673C2" w:rsidRPr="003673C2">
        <w:rPr>
          <w:noProof/>
          <w:lang w:eastAsia="ru-RU"/>
        </w:rPr>
      </w:r>
      <w:r w:rsidR="003673C2" w:rsidRPr="003673C2">
        <w:rPr>
          <w:noProof/>
          <w:lang w:eastAsia="ru-RU"/>
        </w:rPr>
        <w:pict>
          <v:rect id="AutoShape 2" o:spid="_x0000_s1026" alt="Описание: https://otvet.imgsmail.ru/download/a7b78e287b4e9ba46a70937c3c1e21f7_i-3174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F+b517wAgAADgYAAA4A&#10;AAAAAAAAAAAAAAAALgIAAGRycy9lMm9Eb2MueG1sUEsBAi0AFAAGAAgAAAAhAEyg6SzYAAAAAwEA&#10;AA8AAAAAAAAAAAAAAAAASgUAAGRycy9kb3ducmV2LnhtbFBLBQYAAAAABAAEAPMAAABPBgAAAAA=&#10;" filled="f" stroked="f">
            <o:lock v:ext="edit" aspectratio="t"/>
            <w10:wrap type="none"/>
            <w10:anchorlock/>
          </v:rect>
        </w:pict>
      </w:r>
      <w:r w:rsidR="004805E4">
        <w:rPr>
          <w:noProof/>
          <w:lang w:eastAsia="ru-RU"/>
        </w:rPr>
        <w:drawing>
          <wp:inline distT="0" distB="0" distL="0" distR="0">
            <wp:extent cx="2819400" cy="1533525"/>
            <wp:effectExtent l="0" t="0" r="0" b="9525"/>
            <wp:docPr id="1" name="Рисунок 1" descr="D:\Мама\a7b78e287b4e9ba46a70937c3c1e21f7_i-3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а\a7b78e287b4e9ba46a70937c3c1e21f7_i-317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892" w:rsidRDefault="002F3892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2F3892" w:rsidRPr="002F3892" w:rsidRDefault="002F3892">
      <w:r w:rsidRPr="00523CDA">
        <w:rPr>
          <w:b/>
        </w:rPr>
        <w:t>Задание№</w:t>
      </w:r>
      <w:r w:rsidR="003B0A3C" w:rsidRPr="00523CDA">
        <w:rPr>
          <w:b/>
        </w:rPr>
        <w:t>4</w:t>
      </w:r>
      <w:r w:rsidRPr="00523CDA">
        <w:rPr>
          <w:b/>
        </w:rPr>
        <w:t>.</w:t>
      </w:r>
      <w:r w:rsidR="003B0A3C">
        <w:rPr>
          <w:rFonts w:ascii="Times New Roman" w:hAnsi="Times New Roman"/>
          <w:sz w:val="24"/>
          <w:szCs w:val="24"/>
        </w:rPr>
        <w:t xml:space="preserve">«Аргументы и факты». Укажите факторы, повлиявшие на  следующие климатические условия. </w:t>
      </w:r>
    </w:p>
    <w:sectPr w:rsidR="002F3892" w:rsidRPr="002F3892" w:rsidSect="00523CDA">
      <w:pgSz w:w="11906" w:h="16838"/>
      <w:pgMar w:top="568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4769"/>
    <w:multiLevelType w:val="hybridMultilevel"/>
    <w:tmpl w:val="759EAAB0"/>
    <w:lvl w:ilvl="0" w:tplc="BACCC77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1EF1D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FCD6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747C9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70A4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FAB0B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4E4A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0FCC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CCC5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D2F3A"/>
    <w:multiLevelType w:val="hybridMultilevel"/>
    <w:tmpl w:val="132854D6"/>
    <w:lvl w:ilvl="0" w:tplc="041281D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2039B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EAD7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0476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40E1C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A0509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5C6F3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E0150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D81E6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B54251"/>
    <w:multiLevelType w:val="hybridMultilevel"/>
    <w:tmpl w:val="E3B074A6"/>
    <w:lvl w:ilvl="0" w:tplc="78EA39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78294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67A6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D8AA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BC46C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5433B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FC920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AEA57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E45CE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E814C7"/>
    <w:multiLevelType w:val="hybridMultilevel"/>
    <w:tmpl w:val="E950644A"/>
    <w:lvl w:ilvl="0" w:tplc="F49470F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5CAFC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40E12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E2F3C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6E405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08E19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7451B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4C741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6564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714FE7"/>
    <w:multiLevelType w:val="hybridMultilevel"/>
    <w:tmpl w:val="8398C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64DDA"/>
    <w:multiLevelType w:val="hybridMultilevel"/>
    <w:tmpl w:val="B68817DA"/>
    <w:lvl w:ilvl="0" w:tplc="5FACB83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3EEE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44283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A649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40E6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AAA86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49D1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B29DC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6C6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0E434F"/>
    <w:multiLevelType w:val="hybridMultilevel"/>
    <w:tmpl w:val="D1B48BDE"/>
    <w:lvl w:ilvl="0" w:tplc="6D0A99E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209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3435F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E4BE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D419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9048F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426C6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AA209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A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90E79"/>
    <w:multiLevelType w:val="hybridMultilevel"/>
    <w:tmpl w:val="80A4B592"/>
    <w:lvl w:ilvl="0" w:tplc="52F2A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54B4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A061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12B9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0F2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E493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328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F483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D8FE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F76B80"/>
    <w:multiLevelType w:val="hybridMultilevel"/>
    <w:tmpl w:val="B6601A48"/>
    <w:lvl w:ilvl="0" w:tplc="C2F487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A8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FCAB3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76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1C5B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D8ED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12ECA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27F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C8E56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5E4"/>
    <w:rsid w:val="002F3892"/>
    <w:rsid w:val="003673C2"/>
    <w:rsid w:val="003B0A3C"/>
    <w:rsid w:val="004805E4"/>
    <w:rsid w:val="00523CDA"/>
    <w:rsid w:val="00A471CD"/>
    <w:rsid w:val="00AF3482"/>
    <w:rsid w:val="00C23A26"/>
    <w:rsid w:val="00E17A5F"/>
    <w:rsid w:val="00E91D51"/>
    <w:rsid w:val="00FA3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5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5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Учитель</cp:lastModifiedBy>
  <cp:revision>3</cp:revision>
  <cp:lastPrinted>2016-02-28T11:10:00Z</cp:lastPrinted>
  <dcterms:created xsi:type="dcterms:W3CDTF">2016-02-27T04:16:00Z</dcterms:created>
  <dcterms:modified xsi:type="dcterms:W3CDTF">2016-02-28T11:27:00Z</dcterms:modified>
</cp:coreProperties>
</file>